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C31E6" w:rsidRPr="00EC31E6" w14:paraId="02688BDF" w14:textId="77777777" w:rsidTr="001723C9">
        <w:tc>
          <w:tcPr>
            <w:tcW w:w="2405" w:type="dxa"/>
          </w:tcPr>
          <w:p w14:paraId="58A7135B" w14:textId="42925901" w:rsidR="00EC31E6" w:rsidRPr="00CE4380" w:rsidRDefault="00EC31E6" w:rsidP="00EC31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E4380">
              <w:rPr>
                <w:rFonts w:ascii="Arial" w:hAnsi="Arial" w:cs="Arial"/>
                <w:b/>
                <w:sz w:val="24"/>
              </w:rPr>
              <w:t>Nombre</w:t>
            </w:r>
            <w:r w:rsidR="001723C9">
              <w:rPr>
                <w:rFonts w:ascii="Arial" w:hAnsi="Arial" w:cs="Arial"/>
                <w:b/>
                <w:sz w:val="24"/>
              </w:rPr>
              <w:t xml:space="preserve"> y apellidos</w:t>
            </w:r>
          </w:p>
        </w:tc>
        <w:tc>
          <w:tcPr>
            <w:tcW w:w="7371" w:type="dxa"/>
          </w:tcPr>
          <w:p w14:paraId="1C9E5D28" w14:textId="77777777" w:rsidR="00EC31E6" w:rsidRPr="00EC31E6" w:rsidRDefault="00EC31E6" w:rsidP="00EC31E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C31E6" w:rsidRPr="00EC31E6" w14:paraId="6309C756" w14:textId="77777777" w:rsidTr="001723C9">
        <w:tc>
          <w:tcPr>
            <w:tcW w:w="2405" w:type="dxa"/>
          </w:tcPr>
          <w:p w14:paraId="7FCA904C" w14:textId="77777777" w:rsidR="00EC31E6" w:rsidRPr="00CE4380" w:rsidRDefault="00EC31E6" w:rsidP="00EC31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E4380">
              <w:rPr>
                <w:rFonts w:ascii="Arial" w:hAnsi="Arial" w:cs="Arial"/>
                <w:b/>
                <w:sz w:val="24"/>
              </w:rPr>
              <w:t>Fecha</w:t>
            </w:r>
          </w:p>
        </w:tc>
        <w:tc>
          <w:tcPr>
            <w:tcW w:w="7371" w:type="dxa"/>
          </w:tcPr>
          <w:p w14:paraId="190EACD9" w14:textId="77777777" w:rsidR="00EC31E6" w:rsidRPr="00EC31E6" w:rsidRDefault="00EC31E6" w:rsidP="00EC31E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741BC" w:rsidRPr="00EC31E6" w14:paraId="564011E9" w14:textId="77777777" w:rsidTr="001723C9">
        <w:tc>
          <w:tcPr>
            <w:tcW w:w="2405" w:type="dxa"/>
          </w:tcPr>
          <w:p w14:paraId="7B8ABFCA" w14:textId="64EF3F2D" w:rsidR="00F741BC" w:rsidRPr="00CE4380" w:rsidRDefault="00F741BC" w:rsidP="00EC31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Teléfono</w:t>
            </w:r>
          </w:p>
        </w:tc>
        <w:tc>
          <w:tcPr>
            <w:tcW w:w="7371" w:type="dxa"/>
          </w:tcPr>
          <w:p w14:paraId="14ECA9F0" w14:textId="77777777" w:rsidR="00F741BC" w:rsidRPr="00EC31E6" w:rsidRDefault="00F741BC" w:rsidP="00EC31E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9312B87" w14:textId="77777777" w:rsidR="00B00C02" w:rsidRDefault="00B00C02" w:rsidP="00393A06"/>
    <w:p w14:paraId="152809E3" w14:textId="4957A11A" w:rsidR="001743D5" w:rsidRDefault="00EC31E6" w:rsidP="00F741BC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EC31E6">
        <w:rPr>
          <w:rFonts w:ascii="Arial" w:hAnsi="Arial" w:cs="Arial"/>
          <w:b/>
          <w:sz w:val="32"/>
        </w:rPr>
        <w:t xml:space="preserve">¿Qué documentación </w:t>
      </w:r>
      <w:r>
        <w:rPr>
          <w:rFonts w:ascii="Arial" w:hAnsi="Arial" w:cs="Arial"/>
          <w:b/>
          <w:sz w:val="32"/>
        </w:rPr>
        <w:t>necesito aportar</w:t>
      </w:r>
      <w:r w:rsidRPr="00EC31E6">
        <w:rPr>
          <w:rFonts w:ascii="Arial" w:hAnsi="Arial" w:cs="Arial"/>
          <w:b/>
          <w:sz w:val="32"/>
        </w:rPr>
        <w:t xml:space="preserve"> para presentar la Declaración de la Renta</w:t>
      </w:r>
      <w:r>
        <w:rPr>
          <w:rFonts w:ascii="Arial" w:hAnsi="Arial" w:cs="Arial"/>
          <w:b/>
          <w:sz w:val="32"/>
        </w:rPr>
        <w:t xml:space="preserve"> 20</w:t>
      </w:r>
      <w:r w:rsidR="00F741BC">
        <w:rPr>
          <w:rFonts w:ascii="Arial" w:hAnsi="Arial" w:cs="Arial"/>
          <w:b/>
          <w:sz w:val="32"/>
        </w:rPr>
        <w:t>20</w:t>
      </w:r>
      <w:r w:rsidRPr="00EC31E6">
        <w:rPr>
          <w:rFonts w:ascii="Arial" w:hAnsi="Arial" w:cs="Arial"/>
          <w:b/>
          <w:sz w:val="32"/>
        </w:rPr>
        <w:t>?</w:t>
      </w:r>
    </w:p>
    <w:p w14:paraId="333B7F5E" w14:textId="6AB58AD2" w:rsidR="001743D5" w:rsidRPr="00F741BC" w:rsidRDefault="001743D5" w:rsidP="001743D5">
      <w:pPr>
        <w:spacing w:line="276" w:lineRule="auto"/>
        <w:jc w:val="center"/>
        <w:rPr>
          <w:rFonts w:ascii="Arial" w:hAnsi="Arial" w:cs="Arial"/>
          <w:b/>
          <w:szCs w:val="16"/>
        </w:rPr>
      </w:pPr>
      <w:r w:rsidRPr="00F741BC">
        <w:rPr>
          <w:rFonts w:ascii="Arial" w:hAnsi="Arial" w:cs="Arial"/>
          <w:b/>
          <w:szCs w:val="16"/>
        </w:rPr>
        <w:t>DOCUMENTACIÓN INDISPENSABLE</w:t>
      </w:r>
    </w:p>
    <w:p w14:paraId="71100CA5" w14:textId="3C8E5F4F" w:rsidR="00EC31E6" w:rsidRPr="00F741BC" w:rsidRDefault="00EC31E6" w:rsidP="001743D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F741BC">
        <w:rPr>
          <w:rFonts w:ascii="Arial" w:hAnsi="Arial" w:cs="Arial"/>
          <w:b/>
          <w:bCs/>
        </w:rPr>
        <w:t>DNI original</w:t>
      </w:r>
    </w:p>
    <w:p w14:paraId="0FC1FBEC" w14:textId="60BBC656" w:rsidR="00EC31E6" w:rsidRPr="00F741BC" w:rsidRDefault="00EC31E6" w:rsidP="001743D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F741BC">
        <w:rPr>
          <w:rFonts w:ascii="Arial" w:hAnsi="Arial" w:cs="Arial"/>
          <w:b/>
          <w:bCs/>
        </w:rPr>
        <w:t>Número IBAN de la Cuenta Bancaria</w:t>
      </w:r>
      <w:r w:rsidR="001743D5" w:rsidRPr="00F741BC">
        <w:rPr>
          <w:rFonts w:ascii="Arial" w:hAnsi="Arial" w:cs="Arial"/>
          <w:b/>
          <w:bCs/>
        </w:rPr>
        <w:t xml:space="preserve"> en la que seas titular</w:t>
      </w:r>
    </w:p>
    <w:p w14:paraId="1FEA4874" w14:textId="5839FFB4" w:rsidR="00EC31E6" w:rsidRPr="00F741BC" w:rsidRDefault="00EC31E6" w:rsidP="001743D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F741BC">
        <w:rPr>
          <w:rFonts w:ascii="Arial" w:hAnsi="Arial" w:cs="Arial"/>
          <w:b/>
          <w:bCs/>
        </w:rPr>
        <w:t xml:space="preserve">Declaración de la Renta </w:t>
      </w:r>
      <w:r w:rsidR="00F741BC" w:rsidRPr="00F741BC">
        <w:rPr>
          <w:rFonts w:ascii="Arial" w:hAnsi="Arial" w:cs="Arial"/>
          <w:b/>
          <w:bCs/>
        </w:rPr>
        <w:t>2020</w:t>
      </w:r>
    </w:p>
    <w:p w14:paraId="504A0E7A" w14:textId="77777777" w:rsidR="001743D5" w:rsidRPr="00F741BC" w:rsidRDefault="001743D5" w:rsidP="001743D5">
      <w:pPr>
        <w:pStyle w:val="Prrafodelista"/>
        <w:spacing w:line="276" w:lineRule="auto"/>
        <w:ind w:left="360"/>
        <w:rPr>
          <w:rFonts w:ascii="Arial" w:hAnsi="Arial" w:cs="Arial"/>
          <w:b/>
          <w:bCs/>
        </w:rPr>
      </w:pPr>
    </w:p>
    <w:p w14:paraId="79EA5B0F" w14:textId="77777777" w:rsidR="00EC31E6" w:rsidRPr="00F741BC" w:rsidRDefault="00EC31E6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t>DATOS PERSONALES</w:t>
      </w:r>
    </w:p>
    <w:p w14:paraId="2EB4553F" w14:textId="54C47756" w:rsidR="00EC31E6" w:rsidRPr="00F741BC" w:rsidRDefault="00EC31E6" w:rsidP="001743D5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Estado civil: Si en 20</w:t>
      </w:r>
      <w:r w:rsidR="00F741BC" w:rsidRPr="00F741BC">
        <w:rPr>
          <w:rFonts w:ascii="Arial" w:hAnsi="Arial" w:cs="Arial"/>
        </w:rPr>
        <w:t>20</w:t>
      </w:r>
      <w:r w:rsidRPr="00F741BC">
        <w:rPr>
          <w:rFonts w:ascii="Arial" w:hAnsi="Arial" w:cs="Arial"/>
        </w:rPr>
        <w:t xml:space="preserve"> hubo algún cambio deberás notificarlo aportando la documentación que acredite tu nueva situación. </w:t>
      </w:r>
    </w:p>
    <w:p w14:paraId="57372308" w14:textId="77777777" w:rsidR="00CE4380" w:rsidRPr="00F741BC" w:rsidRDefault="00CE4380" w:rsidP="001743D5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Discapacidad</w:t>
      </w:r>
    </w:p>
    <w:p w14:paraId="7947DF3E" w14:textId="0257C331" w:rsidR="00CE4380" w:rsidRPr="00F741BC" w:rsidRDefault="00CE4380" w:rsidP="00F741BC">
      <w:pPr>
        <w:pStyle w:val="Prrafodelista"/>
        <w:numPr>
          <w:ilvl w:val="1"/>
          <w:numId w:val="11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Sí. Entréganos</w:t>
      </w:r>
      <w:r w:rsidR="004B5BD2" w:rsidRPr="00F741BC">
        <w:rPr>
          <w:rFonts w:ascii="Arial" w:hAnsi="Arial" w:cs="Arial"/>
          <w:sz w:val="20"/>
        </w:rPr>
        <w:t xml:space="preserve"> el certificado que acredite el grado de discapacidad o incapacidad que posees.</w:t>
      </w:r>
    </w:p>
    <w:p w14:paraId="29FE3F02" w14:textId="1185FAA9" w:rsidR="00F741BC" w:rsidRPr="00F741BC" w:rsidRDefault="00F741BC" w:rsidP="00F741BC">
      <w:pPr>
        <w:pStyle w:val="Prrafodelista"/>
        <w:numPr>
          <w:ilvl w:val="1"/>
          <w:numId w:val="11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No</w:t>
      </w:r>
    </w:p>
    <w:p w14:paraId="68240EC9" w14:textId="77777777" w:rsidR="004B5BD2" w:rsidRPr="00F741BC" w:rsidRDefault="004B5BD2" w:rsidP="001743D5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Ascendientes y/o descendientes</w:t>
      </w:r>
    </w:p>
    <w:p w14:paraId="4A58209E" w14:textId="4A4462C8" w:rsidR="004B5BD2" w:rsidRPr="00F741BC" w:rsidRDefault="004B5BD2" w:rsidP="00F741BC">
      <w:pPr>
        <w:pStyle w:val="Prrafodelista"/>
        <w:numPr>
          <w:ilvl w:val="1"/>
          <w:numId w:val="12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Sí. DNI de todos los miembros de la unidad familiar.</w:t>
      </w:r>
    </w:p>
    <w:p w14:paraId="543F8274" w14:textId="783A1630" w:rsidR="00F741BC" w:rsidRPr="00F741BC" w:rsidRDefault="00F741BC" w:rsidP="00F741BC">
      <w:pPr>
        <w:pStyle w:val="Prrafodelista"/>
        <w:numPr>
          <w:ilvl w:val="1"/>
          <w:numId w:val="12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No</w:t>
      </w:r>
    </w:p>
    <w:p w14:paraId="3144ABB2" w14:textId="77777777" w:rsidR="004B5BD2" w:rsidRPr="00F741BC" w:rsidRDefault="004B5BD2" w:rsidP="001743D5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Datos bancarios: Certificado de todas las cuentas bancarias de las que seas titular o autorizado.</w:t>
      </w:r>
    </w:p>
    <w:p w14:paraId="327BA5F4" w14:textId="77777777" w:rsidR="004B5BD2" w:rsidRPr="00F741BC" w:rsidRDefault="004B5BD2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t>DATOS FAMILIARES</w:t>
      </w:r>
    </w:p>
    <w:p w14:paraId="4C9A56C2" w14:textId="77777777" w:rsidR="004B5BD2" w:rsidRPr="00F741BC" w:rsidRDefault="00393A06" w:rsidP="001743D5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Discapacidad de algún miembro</w:t>
      </w:r>
    </w:p>
    <w:p w14:paraId="57FF3780" w14:textId="65E2A603" w:rsidR="00393A06" w:rsidRPr="00F741BC" w:rsidRDefault="00393A06" w:rsidP="001743D5">
      <w:pPr>
        <w:pStyle w:val="Prrafodelista"/>
        <w:numPr>
          <w:ilvl w:val="1"/>
          <w:numId w:val="6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Sí. Certificado de invalidez o discapacidad junto al NIF del ascendiente o descendiente.</w:t>
      </w:r>
    </w:p>
    <w:p w14:paraId="4307BDEC" w14:textId="7C3412AD" w:rsidR="00F741BC" w:rsidRPr="00F741BC" w:rsidRDefault="00F741BC" w:rsidP="001743D5">
      <w:pPr>
        <w:pStyle w:val="Prrafodelista"/>
        <w:numPr>
          <w:ilvl w:val="1"/>
          <w:numId w:val="6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No</w:t>
      </w:r>
    </w:p>
    <w:p w14:paraId="4742603A" w14:textId="77777777" w:rsidR="00393A06" w:rsidRPr="00F741BC" w:rsidRDefault="00393A06" w:rsidP="001743D5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Familia numerosa:</w:t>
      </w:r>
    </w:p>
    <w:p w14:paraId="58727AF1" w14:textId="7A70088D" w:rsidR="00393A06" w:rsidRPr="00F741BC" w:rsidRDefault="00393A06" w:rsidP="001743D5">
      <w:pPr>
        <w:pStyle w:val="Prrafodelista"/>
        <w:numPr>
          <w:ilvl w:val="1"/>
          <w:numId w:val="6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Sí. Título correspondiente con número, categoría y fecha de expedición.</w:t>
      </w:r>
    </w:p>
    <w:p w14:paraId="3704F126" w14:textId="58F647C0" w:rsidR="00F741BC" w:rsidRPr="00F741BC" w:rsidRDefault="00F741BC" w:rsidP="001743D5">
      <w:pPr>
        <w:pStyle w:val="Prrafodelista"/>
        <w:numPr>
          <w:ilvl w:val="1"/>
          <w:numId w:val="6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No</w:t>
      </w:r>
    </w:p>
    <w:p w14:paraId="404C076B" w14:textId="77777777" w:rsidR="00393A06" w:rsidRPr="00F741BC" w:rsidRDefault="00393A06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t>INMUEBLES</w:t>
      </w:r>
    </w:p>
    <w:p w14:paraId="3FC5658B" w14:textId="77777777" w:rsidR="00393A06" w:rsidRPr="00F741BC" w:rsidRDefault="00393A06" w:rsidP="001743D5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Vivienda habitual</w:t>
      </w:r>
    </w:p>
    <w:p w14:paraId="12D55EE3" w14:textId="5A569671" w:rsidR="00393A06" w:rsidRPr="00F741BC" w:rsidRDefault="00393A06" w:rsidP="00F741BC">
      <w:pPr>
        <w:pStyle w:val="Prrafodelista"/>
        <w:numPr>
          <w:ilvl w:val="1"/>
          <w:numId w:val="14"/>
        </w:numPr>
        <w:spacing w:line="276" w:lineRule="auto"/>
        <w:ind w:left="1134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Hipoteca. Certificado con el cuadro de amortizaciones bancarias</w:t>
      </w:r>
      <w:r w:rsidR="00921DAE" w:rsidRPr="00F741BC">
        <w:rPr>
          <w:rFonts w:ascii="Arial" w:hAnsi="Arial" w:cs="Arial"/>
          <w:sz w:val="20"/>
        </w:rPr>
        <w:t xml:space="preserve"> en caso de que tu hipoteca se constituyera antes de enero de 2013</w:t>
      </w:r>
      <w:r w:rsidRPr="00F741BC">
        <w:rPr>
          <w:rFonts w:ascii="Arial" w:hAnsi="Arial" w:cs="Arial"/>
          <w:sz w:val="20"/>
        </w:rPr>
        <w:t xml:space="preserve">. </w:t>
      </w:r>
    </w:p>
    <w:p w14:paraId="1EA5F8B1" w14:textId="77777777" w:rsidR="00393A06" w:rsidRPr="00F741BC" w:rsidRDefault="00393A06" w:rsidP="00F741BC">
      <w:pPr>
        <w:pStyle w:val="Prrafodelista"/>
        <w:numPr>
          <w:ilvl w:val="1"/>
          <w:numId w:val="14"/>
        </w:numPr>
        <w:spacing w:line="276" w:lineRule="auto"/>
        <w:ind w:left="1134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Si has comprado o construido la vivienda habitual: gastos relacionados con la compra o construcción y escrituras notariales.</w:t>
      </w:r>
    </w:p>
    <w:p w14:paraId="60426A0D" w14:textId="1DED358A" w:rsidR="00393A06" w:rsidRPr="00F741BC" w:rsidRDefault="00393A06" w:rsidP="00F741BC">
      <w:pPr>
        <w:pStyle w:val="Prrafodelista"/>
        <w:numPr>
          <w:ilvl w:val="1"/>
          <w:numId w:val="14"/>
        </w:numPr>
        <w:spacing w:line="276" w:lineRule="auto"/>
        <w:ind w:left="1134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Alquiler. Referencia catastral del inmueble, DNI del arrendador y recibos de todos los pagos por el alquiler.</w:t>
      </w:r>
    </w:p>
    <w:p w14:paraId="0010FA91" w14:textId="6B456D2C" w:rsidR="00921DAE" w:rsidRPr="00F741BC" w:rsidRDefault="00921DAE" w:rsidP="00F741BC">
      <w:pPr>
        <w:pStyle w:val="Prrafodelista"/>
        <w:numPr>
          <w:ilvl w:val="1"/>
          <w:numId w:val="14"/>
        </w:numPr>
        <w:spacing w:line="276" w:lineRule="auto"/>
        <w:ind w:left="1134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Aviso: Sólo serán deducibles los alquileres anteriores a enero de 2015 o cuyos arrendatarios sean menores de 32 años o mayores de 65 años.</w:t>
      </w:r>
    </w:p>
    <w:p w14:paraId="6EEB6710" w14:textId="10BA72FB" w:rsidR="00393A06" w:rsidRPr="00F741BC" w:rsidRDefault="00393A06" w:rsidP="001743D5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Otros inmuebles</w:t>
      </w:r>
      <w:r w:rsidR="00921DAE" w:rsidRPr="00F741BC">
        <w:rPr>
          <w:rFonts w:ascii="Arial" w:hAnsi="Arial" w:cs="Arial"/>
        </w:rPr>
        <w:t xml:space="preserve"> </w:t>
      </w:r>
    </w:p>
    <w:p w14:paraId="4EF94456" w14:textId="7068DE16" w:rsidR="00921DAE" w:rsidRPr="00F741BC" w:rsidRDefault="002D64B8" w:rsidP="00F741BC">
      <w:pPr>
        <w:pStyle w:val="Prrafodelista"/>
        <w:numPr>
          <w:ilvl w:val="1"/>
          <w:numId w:val="7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</w:t>
      </w:r>
      <w:r w:rsidRPr="00F741BC">
        <w:rPr>
          <w:rFonts w:ascii="Arial" w:hAnsi="Arial" w:cs="Arial"/>
          <w:sz w:val="20"/>
          <w:szCs w:val="20"/>
        </w:rPr>
        <w:t xml:space="preserve">. Todos los recibos IBI de las propiedades inmobiliarias (pisos, casas, locales, plazas de garaje…) que poseas. </w:t>
      </w:r>
    </w:p>
    <w:p w14:paraId="602B96E5" w14:textId="77777777" w:rsidR="00F741BC" w:rsidRDefault="00F741BC" w:rsidP="001743D5">
      <w:pPr>
        <w:spacing w:line="276" w:lineRule="auto"/>
        <w:jc w:val="center"/>
        <w:rPr>
          <w:rFonts w:ascii="Arial" w:hAnsi="Arial" w:cs="Arial"/>
          <w:b/>
        </w:rPr>
      </w:pPr>
    </w:p>
    <w:p w14:paraId="188BC6EC" w14:textId="77777777" w:rsidR="00F741BC" w:rsidRDefault="00F741BC" w:rsidP="001743D5">
      <w:pPr>
        <w:spacing w:line="276" w:lineRule="auto"/>
        <w:jc w:val="center"/>
        <w:rPr>
          <w:rFonts w:ascii="Arial" w:hAnsi="Arial" w:cs="Arial"/>
          <w:b/>
        </w:rPr>
      </w:pPr>
    </w:p>
    <w:p w14:paraId="5AC4E5D0" w14:textId="0348BD1E" w:rsidR="002D64B8" w:rsidRPr="00F741BC" w:rsidRDefault="002D64B8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lastRenderedPageBreak/>
        <w:t>TRABAJO</w:t>
      </w:r>
    </w:p>
    <w:p w14:paraId="4EB136ED" w14:textId="77777777" w:rsidR="002D64B8" w:rsidRPr="00F741BC" w:rsidRDefault="002D64B8" w:rsidP="001743D5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</w:rPr>
        <w:t>Por cuenta ajena</w:t>
      </w:r>
    </w:p>
    <w:p w14:paraId="7F94FE2E" w14:textId="4C0399D0" w:rsidR="002D64B8" w:rsidRPr="00F741BC" w:rsidRDefault="002D64B8" w:rsidP="001743D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</w:rPr>
        <w:t>Sí</w:t>
      </w:r>
      <w:r w:rsidRPr="00F741BC">
        <w:rPr>
          <w:rFonts w:ascii="Arial" w:hAnsi="Arial" w:cs="Arial"/>
          <w:sz w:val="20"/>
          <w:szCs w:val="20"/>
        </w:rPr>
        <w:t>. Certificado de retenciones sobre tu salario de todas las empresas donde hayas trabajado en 20</w:t>
      </w:r>
      <w:r w:rsidR="00F741BC" w:rsidRPr="00F741BC">
        <w:rPr>
          <w:rFonts w:ascii="Arial" w:hAnsi="Arial" w:cs="Arial"/>
          <w:sz w:val="20"/>
          <w:szCs w:val="20"/>
        </w:rPr>
        <w:t>20</w:t>
      </w:r>
      <w:r w:rsidRPr="00F741BC">
        <w:rPr>
          <w:rFonts w:ascii="Arial" w:hAnsi="Arial" w:cs="Arial"/>
          <w:sz w:val="20"/>
          <w:szCs w:val="20"/>
        </w:rPr>
        <w:t>.</w:t>
      </w:r>
    </w:p>
    <w:p w14:paraId="141EF509" w14:textId="77777777" w:rsidR="002D64B8" w:rsidRPr="00F741BC" w:rsidRDefault="002D64B8" w:rsidP="001743D5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  <w:szCs w:val="20"/>
        </w:rPr>
        <w:t>Autónomo en estimación directa</w:t>
      </w:r>
    </w:p>
    <w:p w14:paraId="02AB0D60" w14:textId="052FFCC6" w:rsidR="002D64B8" w:rsidRPr="00F741BC" w:rsidRDefault="002D64B8" w:rsidP="001743D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  <w:szCs w:val="20"/>
        </w:rPr>
        <w:t xml:space="preserve">Sí. Número de los epígrafes en los que estás dado de alta, balance de pérdidas y ganancias del </w:t>
      </w:r>
      <w:r w:rsidR="00F741BC" w:rsidRPr="00F741BC">
        <w:rPr>
          <w:rFonts w:ascii="Arial" w:hAnsi="Arial" w:cs="Arial"/>
          <w:sz w:val="20"/>
          <w:szCs w:val="20"/>
        </w:rPr>
        <w:t>2020</w:t>
      </w:r>
      <w:r w:rsidRPr="00F741BC">
        <w:rPr>
          <w:rFonts w:ascii="Arial" w:hAnsi="Arial" w:cs="Arial"/>
          <w:sz w:val="20"/>
          <w:szCs w:val="20"/>
        </w:rPr>
        <w:t xml:space="preserve"> y el último trimestre del Modelo 130.</w:t>
      </w:r>
    </w:p>
    <w:p w14:paraId="772CCAB4" w14:textId="77777777" w:rsidR="002D64B8" w:rsidRPr="00F741BC" w:rsidRDefault="002D64B8" w:rsidP="001743D5">
      <w:pPr>
        <w:pStyle w:val="Prrafodelista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F741BC">
        <w:rPr>
          <w:rFonts w:ascii="Arial" w:hAnsi="Arial" w:cs="Arial"/>
          <w:sz w:val="20"/>
          <w:szCs w:val="20"/>
        </w:rPr>
        <w:t>Si has trabajado para alguna empresa: Certificado de Retenciones Profesionales.</w:t>
      </w:r>
    </w:p>
    <w:p w14:paraId="0C694964" w14:textId="77777777" w:rsidR="002D64B8" w:rsidRPr="00F741BC" w:rsidRDefault="002D64B8" w:rsidP="001743D5">
      <w:pPr>
        <w:pStyle w:val="Prrafodelista"/>
        <w:spacing w:line="276" w:lineRule="auto"/>
        <w:ind w:left="1080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  <w:szCs w:val="20"/>
        </w:rPr>
        <w:t>Si eres Autónomo Administrador de alguna Sociedad: Plan Contable.</w:t>
      </w:r>
    </w:p>
    <w:p w14:paraId="023383F5" w14:textId="77777777" w:rsidR="002D64B8" w:rsidRPr="00F741BC" w:rsidRDefault="002D64B8" w:rsidP="001743D5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  <w:szCs w:val="20"/>
        </w:rPr>
        <w:t>Autónomo en módulos</w:t>
      </w:r>
    </w:p>
    <w:p w14:paraId="0D5A0AA0" w14:textId="751024FF" w:rsidR="00B8777F" w:rsidRPr="00F741BC" w:rsidRDefault="00B8777F" w:rsidP="001743D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  <w:szCs w:val="20"/>
        </w:rPr>
        <w:t xml:space="preserve">Sí. Número de los epígrafes en los que estás dado de alta, documentos acreditativos de los elementos o parámetros de la actividad utilizados durante </w:t>
      </w:r>
      <w:r w:rsidR="00F741BC" w:rsidRPr="00F741BC">
        <w:rPr>
          <w:rFonts w:ascii="Arial" w:hAnsi="Arial" w:cs="Arial"/>
          <w:sz w:val="20"/>
          <w:szCs w:val="20"/>
        </w:rPr>
        <w:t>2020</w:t>
      </w:r>
      <w:r w:rsidRPr="00F741BC">
        <w:rPr>
          <w:rFonts w:ascii="Arial" w:hAnsi="Arial" w:cs="Arial"/>
          <w:sz w:val="20"/>
          <w:szCs w:val="20"/>
        </w:rPr>
        <w:t xml:space="preserve"> (por ejemplo: </w:t>
      </w:r>
      <w:r w:rsidR="00A94269" w:rsidRPr="00F741BC">
        <w:rPr>
          <w:rFonts w:ascii="Arial" w:hAnsi="Arial" w:cs="Arial"/>
          <w:sz w:val="20"/>
          <w:szCs w:val="20"/>
        </w:rPr>
        <w:t xml:space="preserve">trabajadores, </w:t>
      </w:r>
      <w:r w:rsidRPr="00F741BC">
        <w:rPr>
          <w:rFonts w:ascii="Arial" w:hAnsi="Arial" w:cs="Arial"/>
          <w:sz w:val="20"/>
          <w:szCs w:val="20"/>
        </w:rPr>
        <w:t xml:space="preserve">consumo de energía eléctrica, potencia física de vehículos, quilómetros realizados, superficie del local, etc.). </w:t>
      </w:r>
    </w:p>
    <w:p w14:paraId="52564D94" w14:textId="77777777" w:rsidR="00DB0887" w:rsidRPr="00F741BC" w:rsidRDefault="00DB0887" w:rsidP="001743D5">
      <w:pPr>
        <w:pStyle w:val="Prrafodelista"/>
        <w:spacing w:line="276" w:lineRule="auto"/>
        <w:ind w:left="732" w:firstLine="348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  <w:szCs w:val="20"/>
        </w:rPr>
        <w:t>Si eres Autónomo Administrador de alguna Sociedad: Plan Contable.</w:t>
      </w:r>
    </w:p>
    <w:p w14:paraId="7C490C09" w14:textId="25AB49CF" w:rsidR="002D64B8" w:rsidRPr="00F741BC" w:rsidRDefault="00F741BC" w:rsidP="001743D5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741BC">
        <w:rPr>
          <w:rFonts w:ascii="Arial" w:hAnsi="Arial" w:cs="Arial"/>
          <w:szCs w:val="20"/>
        </w:rPr>
        <w:t>ERTE, p</w:t>
      </w:r>
      <w:r w:rsidR="002D64B8" w:rsidRPr="00F741BC">
        <w:rPr>
          <w:rFonts w:ascii="Arial" w:hAnsi="Arial" w:cs="Arial"/>
          <w:szCs w:val="20"/>
        </w:rPr>
        <w:t>ensionista, parados o con bajas laborales</w:t>
      </w:r>
    </w:p>
    <w:p w14:paraId="195FA092" w14:textId="3CAD2D1C" w:rsidR="00D24F8D" w:rsidRPr="00F741BC" w:rsidRDefault="00D24F8D" w:rsidP="001743D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F741BC">
        <w:rPr>
          <w:rFonts w:ascii="Arial" w:hAnsi="Arial" w:cs="Arial"/>
          <w:sz w:val="20"/>
          <w:szCs w:val="20"/>
        </w:rPr>
        <w:t>Sí.  Certificado de prestaciones y retenciones de la Seguridad Social.</w:t>
      </w:r>
    </w:p>
    <w:p w14:paraId="7E7DF661" w14:textId="77777777" w:rsidR="00D24F8D" w:rsidRPr="00F741BC" w:rsidRDefault="00D24F8D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t>OTROS INGRESOS</w:t>
      </w:r>
    </w:p>
    <w:p w14:paraId="4161E664" w14:textId="77777777" w:rsidR="005D339F" w:rsidRPr="00F741BC" w:rsidRDefault="00F96608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</w:rPr>
        <w:t>Por venta de vivienda habitual</w:t>
      </w:r>
    </w:p>
    <w:p w14:paraId="63D06D9B" w14:textId="5E100863" w:rsidR="00F96608" w:rsidRPr="00F741BC" w:rsidRDefault="00F96608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</w:rPr>
        <w:t>Sí</w:t>
      </w:r>
      <w:r w:rsidRPr="00F741BC">
        <w:rPr>
          <w:rFonts w:ascii="Arial" w:hAnsi="Arial" w:cs="Arial"/>
          <w:sz w:val="20"/>
          <w:szCs w:val="20"/>
        </w:rPr>
        <w:t xml:space="preserve">.  </w:t>
      </w:r>
      <w:r w:rsidR="001743D5" w:rsidRPr="00F741BC">
        <w:rPr>
          <w:rFonts w:ascii="Arial" w:hAnsi="Arial" w:cs="Arial"/>
          <w:sz w:val="20"/>
          <w:szCs w:val="20"/>
        </w:rPr>
        <w:t>Escrituras de la compra de la vivienda y de la transmisión. Gastos y tributos de compra y venta, to</w:t>
      </w:r>
      <w:r w:rsidR="006A2540" w:rsidRPr="00F741BC">
        <w:rPr>
          <w:rFonts w:ascii="Arial" w:hAnsi="Arial" w:cs="Arial"/>
          <w:sz w:val="20"/>
          <w:szCs w:val="20"/>
        </w:rPr>
        <w:t xml:space="preserve">das las Declaraciones de los Ejercicios en que se practicaron deducciones </w:t>
      </w:r>
      <w:r w:rsidR="001743D5" w:rsidRPr="00F741BC">
        <w:rPr>
          <w:rFonts w:ascii="Arial" w:hAnsi="Arial" w:cs="Arial"/>
          <w:sz w:val="20"/>
          <w:szCs w:val="20"/>
        </w:rPr>
        <w:t xml:space="preserve">y </w:t>
      </w:r>
      <w:r w:rsidR="006A2540" w:rsidRPr="00F741BC">
        <w:rPr>
          <w:rFonts w:ascii="Arial" w:hAnsi="Arial" w:cs="Arial"/>
          <w:sz w:val="20"/>
          <w:szCs w:val="20"/>
        </w:rPr>
        <w:t>capital pendiente de amortizar a fecha de la venta.</w:t>
      </w:r>
    </w:p>
    <w:p w14:paraId="25484C6F" w14:textId="1F044A81" w:rsidR="00921DAE" w:rsidRPr="00F741BC" w:rsidRDefault="00921DAE" w:rsidP="001743D5">
      <w:pPr>
        <w:pStyle w:val="Prrafodelista"/>
        <w:spacing w:line="276" w:lineRule="auto"/>
        <w:ind w:left="1080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Aviso: Si el vendedor es mayor de 65 años estará exento de tributación.</w:t>
      </w:r>
    </w:p>
    <w:p w14:paraId="4CAC621D" w14:textId="453A1C2D" w:rsidR="00921DAE" w:rsidRPr="00F741BC" w:rsidRDefault="00921DAE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  <w:szCs w:val="24"/>
        </w:rPr>
      </w:pPr>
      <w:r w:rsidRPr="00F741BC">
        <w:rPr>
          <w:rFonts w:ascii="Arial" w:hAnsi="Arial" w:cs="Arial"/>
        </w:rPr>
        <w:t>Por alquiler de un inmueble de mi propiedad</w:t>
      </w:r>
    </w:p>
    <w:p w14:paraId="6157B3C7" w14:textId="2A1E55EE" w:rsidR="00921DAE" w:rsidRPr="00F741BC" w:rsidRDefault="00921DAE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Cs w:val="24"/>
        </w:rPr>
      </w:pPr>
      <w:r w:rsidRPr="00F741BC">
        <w:rPr>
          <w:rFonts w:ascii="Arial" w:hAnsi="Arial" w:cs="Arial"/>
          <w:sz w:val="20"/>
          <w:szCs w:val="20"/>
        </w:rPr>
        <w:t>Sí. Recibos de los pagos que has recibido por el alquiler del inmueble y de los gastos que has tenido (pagos a la Comunidad de vecinos, al Ayuntamiento, obras de mejora, compras de electrodomésticos o bienes para el inmueble…).</w:t>
      </w:r>
    </w:p>
    <w:p w14:paraId="68240FDB" w14:textId="77777777" w:rsidR="006A2540" w:rsidRPr="00F741BC" w:rsidRDefault="006A2540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  <w:szCs w:val="20"/>
        </w:rPr>
        <w:t>Por venta de acciones, inmuebles, fondos de inversión, etc.</w:t>
      </w:r>
    </w:p>
    <w:p w14:paraId="4A8141FD" w14:textId="7B4B361F" w:rsidR="006A2540" w:rsidRPr="00F741BC" w:rsidRDefault="006A2540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 Fechas de adquisición y de transmisión, importes reales, gastos y tributos de compra y venta y certificados de fondos de inversión.</w:t>
      </w:r>
    </w:p>
    <w:p w14:paraId="71673306" w14:textId="77777777" w:rsidR="006A2540" w:rsidRPr="00F741BC" w:rsidRDefault="006A2540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  <w:szCs w:val="20"/>
        </w:rPr>
        <w:t>Por subvenciones</w:t>
      </w:r>
    </w:p>
    <w:p w14:paraId="1F1D53E9" w14:textId="0258F1F6" w:rsidR="006A2540" w:rsidRPr="00F741BC" w:rsidRDefault="006A2540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 Justificante que acredite el recibo de la subvención.</w:t>
      </w:r>
    </w:p>
    <w:p w14:paraId="0E4D05DE" w14:textId="77777777" w:rsidR="006A2540" w:rsidRPr="00F741BC" w:rsidRDefault="006A2540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  <w:szCs w:val="20"/>
        </w:rPr>
        <w:t>Por premios</w:t>
      </w:r>
    </w:p>
    <w:p w14:paraId="3BE6D377" w14:textId="5DBF8E10" w:rsidR="006A2540" w:rsidRPr="00F741BC" w:rsidRDefault="006A2540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 Justificante que acredite el recibo de dicho premio.</w:t>
      </w:r>
    </w:p>
    <w:p w14:paraId="1D9E496C" w14:textId="687A5ACE" w:rsidR="00921DAE" w:rsidRPr="00F741BC" w:rsidRDefault="00921DAE" w:rsidP="001743D5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  <w:szCs w:val="24"/>
        </w:rPr>
      </w:pPr>
      <w:r w:rsidRPr="00F741BC">
        <w:rPr>
          <w:rFonts w:ascii="Arial" w:hAnsi="Arial" w:cs="Arial"/>
        </w:rPr>
        <w:t>Por pensiones alimenticias de los hijos</w:t>
      </w:r>
    </w:p>
    <w:p w14:paraId="38FA8234" w14:textId="7CC69732" w:rsidR="00921DAE" w:rsidRPr="00F741BC" w:rsidRDefault="00921DAE" w:rsidP="001743D5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Cantidades percibidas al año del otro progenitor por decisión judicial.</w:t>
      </w:r>
    </w:p>
    <w:p w14:paraId="615A2BE9" w14:textId="77777777" w:rsidR="006A2540" w:rsidRPr="00F741BC" w:rsidRDefault="006A2540" w:rsidP="001743D5">
      <w:pPr>
        <w:spacing w:line="276" w:lineRule="auto"/>
        <w:jc w:val="center"/>
        <w:rPr>
          <w:rFonts w:ascii="Arial" w:hAnsi="Arial" w:cs="Arial"/>
          <w:b/>
        </w:rPr>
      </w:pPr>
      <w:r w:rsidRPr="00F741BC">
        <w:rPr>
          <w:rFonts w:ascii="Arial" w:hAnsi="Arial" w:cs="Arial"/>
          <w:b/>
        </w:rPr>
        <w:t>OTROS GASTOS</w:t>
      </w:r>
    </w:p>
    <w:p w14:paraId="5B536535" w14:textId="77777777" w:rsidR="006A2540" w:rsidRPr="00F741BC" w:rsidRDefault="006A2540" w:rsidP="001743D5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</w:rPr>
        <w:t>Por donaciones</w:t>
      </w:r>
    </w:p>
    <w:p w14:paraId="295E7ABF" w14:textId="5D07D4F5" w:rsidR="006A2540" w:rsidRPr="00F741BC" w:rsidRDefault="006A2540" w:rsidP="001743D5">
      <w:pPr>
        <w:pStyle w:val="Prrafodelista"/>
        <w:numPr>
          <w:ilvl w:val="1"/>
          <w:numId w:val="10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</w:rPr>
        <w:t>Sí</w:t>
      </w:r>
      <w:r w:rsidRPr="00F741BC">
        <w:rPr>
          <w:rFonts w:ascii="Arial" w:hAnsi="Arial" w:cs="Arial"/>
          <w:sz w:val="20"/>
          <w:szCs w:val="20"/>
        </w:rPr>
        <w:t>.  Justificantes, recibos y/o certificados de las cantidades que hayas donado.</w:t>
      </w:r>
    </w:p>
    <w:p w14:paraId="5F9641AF" w14:textId="77777777" w:rsidR="006A2540" w:rsidRPr="00F741BC" w:rsidRDefault="006A2540" w:rsidP="001743D5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  <w:szCs w:val="20"/>
        </w:rPr>
        <w:t>Por planes de pensiones</w:t>
      </w:r>
    </w:p>
    <w:p w14:paraId="2262C46C" w14:textId="7CFA3DF8" w:rsidR="006A2540" w:rsidRPr="00F741BC" w:rsidRDefault="006A2540" w:rsidP="001743D5">
      <w:pPr>
        <w:pStyle w:val="Prrafodelista"/>
        <w:numPr>
          <w:ilvl w:val="1"/>
          <w:numId w:val="10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 Información fiscal correspondiente a las aportaciones a planes de pensiones.</w:t>
      </w:r>
    </w:p>
    <w:p w14:paraId="6615C2E8" w14:textId="77777777" w:rsidR="006A2540" w:rsidRPr="00F741BC" w:rsidRDefault="006A2540" w:rsidP="001743D5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F741BC">
        <w:rPr>
          <w:rFonts w:ascii="Arial" w:hAnsi="Arial" w:cs="Arial"/>
          <w:szCs w:val="20"/>
        </w:rPr>
        <w:t>Por otras inversiones</w:t>
      </w:r>
    </w:p>
    <w:p w14:paraId="6BE323CF" w14:textId="4C43B36A" w:rsidR="006A2540" w:rsidRPr="00F741BC" w:rsidRDefault="006A2540" w:rsidP="001743D5">
      <w:pPr>
        <w:pStyle w:val="Prrafodelista"/>
        <w:numPr>
          <w:ilvl w:val="1"/>
          <w:numId w:val="10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Justificante de todas las cantidades que hayas invertido en la adquisición de acciones o participaciones tanto de Sociedades Mercantiles, Cotizaciones, Ampliación del capital de empresas bursátiles, etc.</w:t>
      </w:r>
    </w:p>
    <w:p w14:paraId="48C000E3" w14:textId="77777777" w:rsidR="00921DAE" w:rsidRPr="00F741BC" w:rsidRDefault="00921DAE" w:rsidP="001743D5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Cs w:val="24"/>
        </w:rPr>
      </w:pPr>
      <w:r w:rsidRPr="00F741BC">
        <w:rPr>
          <w:rFonts w:ascii="Arial" w:hAnsi="Arial" w:cs="Arial"/>
        </w:rPr>
        <w:t>Por pensiones alimenticias de los hijos</w:t>
      </w:r>
    </w:p>
    <w:p w14:paraId="4BB3B8A9" w14:textId="3E94FEC8" w:rsidR="00921DAE" w:rsidRPr="00F741BC" w:rsidRDefault="00921DAE" w:rsidP="001743D5">
      <w:pPr>
        <w:pStyle w:val="Prrafodelista"/>
        <w:numPr>
          <w:ilvl w:val="1"/>
          <w:numId w:val="10"/>
        </w:numPr>
        <w:spacing w:line="276" w:lineRule="auto"/>
        <w:rPr>
          <w:rFonts w:ascii="Arial" w:hAnsi="Arial" w:cs="Arial"/>
          <w:b/>
          <w:sz w:val="20"/>
        </w:rPr>
      </w:pPr>
      <w:r w:rsidRPr="00F741BC">
        <w:rPr>
          <w:rFonts w:ascii="Arial" w:hAnsi="Arial" w:cs="Arial"/>
          <w:sz w:val="20"/>
          <w:szCs w:val="20"/>
        </w:rPr>
        <w:t>Sí. Cantidades abonadas al año al otro progenitor por decisión judicial.</w:t>
      </w:r>
    </w:p>
    <w:sectPr w:rsidR="00921DAE" w:rsidRPr="00F741BC" w:rsidSect="00393A0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812"/>
    <w:multiLevelType w:val="hybridMultilevel"/>
    <w:tmpl w:val="698213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F15CF"/>
    <w:multiLevelType w:val="hybridMultilevel"/>
    <w:tmpl w:val="F47849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B6FCA"/>
    <w:multiLevelType w:val="hybridMultilevel"/>
    <w:tmpl w:val="68DE6B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91B71"/>
    <w:multiLevelType w:val="hybridMultilevel"/>
    <w:tmpl w:val="10E2F1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F06A7"/>
    <w:multiLevelType w:val="hybridMultilevel"/>
    <w:tmpl w:val="E5C42B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A7305"/>
    <w:multiLevelType w:val="hybridMultilevel"/>
    <w:tmpl w:val="D4F66D8E"/>
    <w:lvl w:ilvl="0" w:tplc="471C8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71C83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79"/>
    <w:multiLevelType w:val="hybridMultilevel"/>
    <w:tmpl w:val="7090D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C7E16"/>
    <w:multiLevelType w:val="hybridMultilevel"/>
    <w:tmpl w:val="D17054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2388A"/>
    <w:multiLevelType w:val="hybridMultilevel"/>
    <w:tmpl w:val="7DE436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30E89"/>
    <w:multiLevelType w:val="hybridMultilevel"/>
    <w:tmpl w:val="98FA57B6"/>
    <w:lvl w:ilvl="0" w:tplc="471C8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5109B"/>
    <w:multiLevelType w:val="hybridMultilevel"/>
    <w:tmpl w:val="9CD28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570C2"/>
    <w:multiLevelType w:val="hybridMultilevel"/>
    <w:tmpl w:val="15C2F9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64BD2"/>
    <w:multiLevelType w:val="hybridMultilevel"/>
    <w:tmpl w:val="4782AD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91987"/>
    <w:multiLevelType w:val="hybridMultilevel"/>
    <w:tmpl w:val="706445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C8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E6"/>
    <w:rsid w:val="000B5012"/>
    <w:rsid w:val="001723C9"/>
    <w:rsid w:val="001743D5"/>
    <w:rsid w:val="002D64B8"/>
    <w:rsid w:val="00365CC2"/>
    <w:rsid w:val="00393A06"/>
    <w:rsid w:val="004B5BD2"/>
    <w:rsid w:val="00520870"/>
    <w:rsid w:val="005D339F"/>
    <w:rsid w:val="006A2540"/>
    <w:rsid w:val="00921DAE"/>
    <w:rsid w:val="00A94269"/>
    <w:rsid w:val="00AB7CBD"/>
    <w:rsid w:val="00B00C02"/>
    <w:rsid w:val="00B8777F"/>
    <w:rsid w:val="00CE4380"/>
    <w:rsid w:val="00D24F8D"/>
    <w:rsid w:val="00DB0887"/>
    <w:rsid w:val="00EC31E6"/>
    <w:rsid w:val="00F131A3"/>
    <w:rsid w:val="00F741BC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8B94"/>
  <w15:chartTrackingRefBased/>
  <w15:docId w15:val="{55816567-E667-441D-BB56-0E3D79E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Blaugestors</cp:lastModifiedBy>
  <cp:revision>2</cp:revision>
  <cp:lastPrinted>2017-05-12T11:50:00Z</cp:lastPrinted>
  <dcterms:created xsi:type="dcterms:W3CDTF">2021-04-08T16:48:00Z</dcterms:created>
  <dcterms:modified xsi:type="dcterms:W3CDTF">2021-04-08T16:48:00Z</dcterms:modified>
</cp:coreProperties>
</file>